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46AF" w14:textId="46C47DD0" w:rsidR="003967CD" w:rsidRPr="00242A49" w:rsidRDefault="003967CD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At Library – </w:t>
      </w:r>
      <w:r w:rsidR="00F03EC6" w:rsidRPr="00242A49">
        <w:rPr>
          <w:rFonts w:ascii="Times New Roman" w:hAnsi="Times New Roman" w:cs="Times New Roman"/>
          <w:sz w:val="20"/>
          <w:szCs w:val="20"/>
        </w:rPr>
        <w:t>9/</w:t>
      </w:r>
      <w:r w:rsidR="000349B2">
        <w:rPr>
          <w:rFonts w:ascii="Times New Roman" w:hAnsi="Times New Roman" w:cs="Times New Roman"/>
          <w:sz w:val="20"/>
          <w:szCs w:val="20"/>
        </w:rPr>
        <w:t>2</w:t>
      </w:r>
      <w:r w:rsidR="00C634A6">
        <w:rPr>
          <w:rFonts w:ascii="Times New Roman" w:hAnsi="Times New Roman" w:cs="Times New Roman"/>
          <w:sz w:val="20"/>
          <w:szCs w:val="20"/>
        </w:rPr>
        <w:t>3</w:t>
      </w:r>
      <w:r w:rsidR="00F03EC6" w:rsidRPr="00242A49">
        <w:rPr>
          <w:rFonts w:ascii="Times New Roman" w:hAnsi="Times New Roman" w:cs="Times New Roman"/>
          <w:sz w:val="20"/>
          <w:szCs w:val="20"/>
        </w:rPr>
        <w:t>/24</w:t>
      </w:r>
    </w:p>
    <w:p w14:paraId="4A0F0E9B" w14:textId="4FDFB7BB" w:rsidR="007A58BB" w:rsidRPr="00242A49" w:rsidRDefault="007A58BB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Call to order </w:t>
      </w:r>
      <w:r w:rsidR="006411DD" w:rsidRPr="00242A49">
        <w:rPr>
          <w:rFonts w:ascii="Times New Roman" w:hAnsi="Times New Roman" w:cs="Times New Roman"/>
          <w:sz w:val="20"/>
          <w:szCs w:val="20"/>
        </w:rPr>
        <w:t>7</w:t>
      </w:r>
      <w:r w:rsidR="008B79A6" w:rsidRPr="00242A49">
        <w:rPr>
          <w:rFonts w:ascii="Times New Roman" w:hAnsi="Times New Roman" w:cs="Times New Roman"/>
          <w:sz w:val="20"/>
          <w:szCs w:val="20"/>
        </w:rPr>
        <w:t>:0</w:t>
      </w:r>
      <w:r w:rsidR="000349B2">
        <w:rPr>
          <w:rFonts w:ascii="Times New Roman" w:hAnsi="Times New Roman" w:cs="Times New Roman"/>
          <w:sz w:val="20"/>
          <w:szCs w:val="20"/>
        </w:rPr>
        <w:t>3</w:t>
      </w:r>
      <w:r w:rsidR="006411DD" w:rsidRPr="00242A49">
        <w:rPr>
          <w:rFonts w:ascii="Times New Roman" w:hAnsi="Times New Roman" w:cs="Times New Roman"/>
          <w:sz w:val="20"/>
          <w:szCs w:val="20"/>
        </w:rPr>
        <w:t>pm</w:t>
      </w:r>
      <w:r w:rsidR="00A76801" w:rsidRPr="00242A49">
        <w:rPr>
          <w:rFonts w:ascii="Times New Roman" w:hAnsi="Times New Roman" w:cs="Times New Roman"/>
          <w:sz w:val="20"/>
          <w:szCs w:val="20"/>
        </w:rPr>
        <w:t xml:space="preserve"> by Cait</w:t>
      </w:r>
    </w:p>
    <w:p w14:paraId="0E607F71" w14:textId="77777777" w:rsidR="000443EC" w:rsidRPr="00242A49" w:rsidRDefault="000443EC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E3A762" w14:textId="6732289D" w:rsidR="007A58BB" w:rsidRPr="00242A49" w:rsidRDefault="007A58BB" w:rsidP="00242A49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42A49">
        <w:rPr>
          <w:rFonts w:ascii="Times New Roman" w:hAnsi="Times New Roman" w:cs="Times New Roman"/>
          <w:b/>
          <w:bCs/>
          <w:sz w:val="20"/>
          <w:szCs w:val="20"/>
        </w:rPr>
        <w:t>Roll Call</w:t>
      </w:r>
    </w:p>
    <w:p w14:paraId="39152763" w14:textId="77777777" w:rsidR="00473D27" w:rsidRPr="00242A49" w:rsidRDefault="00473D27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Caitlyn Hall- President</w:t>
      </w:r>
    </w:p>
    <w:p w14:paraId="7B94C4D9" w14:textId="77777777" w:rsidR="00473D27" w:rsidRPr="00242A49" w:rsidRDefault="00473D27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Jody Frank- City Council Representative</w:t>
      </w:r>
    </w:p>
    <w:p w14:paraId="1550A867" w14:textId="77777777" w:rsidR="00473D27" w:rsidRPr="00242A49" w:rsidRDefault="00473D27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Sandra Chavez- Director</w:t>
      </w:r>
    </w:p>
    <w:p w14:paraId="52593CBA" w14:textId="77777777" w:rsidR="00473D27" w:rsidRPr="00242A49" w:rsidRDefault="00473D27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Sara Danford- Vice President</w:t>
      </w:r>
    </w:p>
    <w:p w14:paraId="74044DB9" w14:textId="55243C9F" w:rsidR="004814E1" w:rsidRPr="00242A49" w:rsidRDefault="004814E1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Sarah Mattson- Secretary </w:t>
      </w:r>
    </w:p>
    <w:p w14:paraId="0C94855B" w14:textId="77777777" w:rsidR="00444F81" w:rsidRDefault="00444F81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BC7ED3" w14:textId="77777777" w:rsidR="000349B2" w:rsidRPr="00242A49" w:rsidRDefault="00932B82" w:rsidP="000349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Absent: </w:t>
      </w:r>
      <w:r w:rsidR="000349B2" w:rsidRPr="00242A49">
        <w:rPr>
          <w:rFonts w:ascii="Times New Roman" w:hAnsi="Times New Roman" w:cs="Times New Roman"/>
          <w:sz w:val="20"/>
          <w:szCs w:val="20"/>
        </w:rPr>
        <w:t>Beth Fulford- Board Member</w:t>
      </w:r>
    </w:p>
    <w:p w14:paraId="44C20EA8" w14:textId="77777777" w:rsidR="00EA0D0F" w:rsidRPr="00242A49" w:rsidRDefault="00EA0D0F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72E47F1" w14:textId="46EDBC00" w:rsidR="00ED36C3" w:rsidRPr="00242A49" w:rsidRDefault="00ED36C3" w:rsidP="00242A4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242A49">
        <w:rPr>
          <w:rFonts w:ascii="Times New Roman" w:hAnsi="Times New Roman" w:cs="Times New Roman"/>
          <w:sz w:val="20"/>
          <w:szCs w:val="20"/>
          <w:u w:val="single"/>
        </w:rPr>
        <w:t xml:space="preserve">Visitor / Friends: </w:t>
      </w:r>
    </w:p>
    <w:p w14:paraId="5E116FE6" w14:textId="5454239A" w:rsidR="00ED36C3" w:rsidRPr="00242A49" w:rsidRDefault="009B24C5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Friends</w:t>
      </w:r>
      <w:r w:rsidR="00A76801" w:rsidRPr="00242A49">
        <w:rPr>
          <w:rFonts w:ascii="Times New Roman" w:hAnsi="Times New Roman" w:cs="Times New Roman"/>
          <w:sz w:val="20"/>
          <w:szCs w:val="20"/>
        </w:rPr>
        <w:t xml:space="preserve"> </w:t>
      </w:r>
      <w:r w:rsidR="0024502B" w:rsidRPr="00242A49">
        <w:rPr>
          <w:rFonts w:ascii="Times New Roman" w:hAnsi="Times New Roman" w:cs="Times New Roman"/>
          <w:sz w:val="20"/>
          <w:szCs w:val="20"/>
        </w:rPr>
        <w:t>–</w:t>
      </w:r>
      <w:r w:rsidR="00A76801" w:rsidRPr="00242A49">
        <w:rPr>
          <w:rFonts w:ascii="Times New Roman" w:hAnsi="Times New Roman" w:cs="Times New Roman"/>
          <w:sz w:val="20"/>
          <w:szCs w:val="20"/>
        </w:rPr>
        <w:t xml:space="preserve"> </w:t>
      </w:r>
      <w:r w:rsidR="000349B2">
        <w:rPr>
          <w:rFonts w:ascii="Times New Roman" w:hAnsi="Times New Roman" w:cs="Times New Roman"/>
          <w:sz w:val="20"/>
          <w:szCs w:val="20"/>
        </w:rPr>
        <w:t xml:space="preserve">Chelsee Scharm, </w:t>
      </w:r>
      <w:r w:rsidR="000B00DD" w:rsidRPr="00242A49">
        <w:rPr>
          <w:rFonts w:ascii="Times New Roman" w:hAnsi="Times New Roman" w:cs="Times New Roman"/>
          <w:sz w:val="20"/>
          <w:szCs w:val="20"/>
        </w:rPr>
        <w:t xml:space="preserve">Dean Veith, Gail </w:t>
      </w:r>
      <w:proofErr w:type="spellStart"/>
      <w:r w:rsidR="000B00DD" w:rsidRPr="00242A49">
        <w:rPr>
          <w:rFonts w:ascii="Times New Roman" w:hAnsi="Times New Roman" w:cs="Times New Roman"/>
          <w:sz w:val="20"/>
          <w:szCs w:val="20"/>
        </w:rPr>
        <w:t>Gealser</w:t>
      </w:r>
      <w:proofErr w:type="spellEnd"/>
      <w:r w:rsidR="000B00DD" w:rsidRPr="00242A49">
        <w:rPr>
          <w:rFonts w:ascii="Times New Roman" w:hAnsi="Times New Roman" w:cs="Times New Roman"/>
          <w:sz w:val="20"/>
          <w:szCs w:val="20"/>
        </w:rPr>
        <w:t>, Tia</w:t>
      </w:r>
      <w:r w:rsidR="00872689" w:rsidRPr="00242A49">
        <w:rPr>
          <w:rFonts w:ascii="Times New Roman" w:hAnsi="Times New Roman" w:cs="Times New Roman"/>
          <w:sz w:val="20"/>
          <w:szCs w:val="20"/>
        </w:rPr>
        <w:t xml:space="preserve"> Brayton</w:t>
      </w:r>
    </w:p>
    <w:p w14:paraId="0C8E0D06" w14:textId="77777777" w:rsidR="00ED36C3" w:rsidRPr="00242A49" w:rsidRDefault="00ED36C3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0DEE6B9" w14:textId="77777777" w:rsidR="009162AA" w:rsidRPr="00242A49" w:rsidRDefault="009162AA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Unfinished business – </w:t>
      </w:r>
    </w:p>
    <w:p w14:paraId="0FE360EC" w14:textId="2111F9F9" w:rsidR="007E5594" w:rsidRPr="00242A49" w:rsidRDefault="00B33DD2" w:rsidP="007E55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Pr="00242A49">
        <w:rPr>
          <w:rFonts w:ascii="Times New Roman" w:hAnsi="Times New Roman" w:cs="Times New Roman"/>
          <w:sz w:val="20"/>
          <w:szCs w:val="20"/>
        </w:rPr>
        <w:t xml:space="preserve"> adjacent</w:t>
      </w:r>
      <w:r w:rsidR="007E5594" w:rsidRPr="00242A49">
        <w:rPr>
          <w:rFonts w:ascii="Times New Roman" w:hAnsi="Times New Roman" w:cs="Times New Roman"/>
          <w:sz w:val="20"/>
          <w:szCs w:val="20"/>
        </w:rPr>
        <w:t xml:space="preserve"> building</w:t>
      </w:r>
      <w:r w:rsidR="005830AF">
        <w:rPr>
          <w:rFonts w:ascii="Times New Roman" w:hAnsi="Times New Roman" w:cs="Times New Roman"/>
          <w:sz w:val="20"/>
          <w:szCs w:val="20"/>
        </w:rPr>
        <w:t xml:space="preserve"> at </w:t>
      </w:r>
      <w:r>
        <w:rPr>
          <w:rFonts w:ascii="Times New Roman" w:hAnsi="Times New Roman" w:cs="Times New Roman"/>
          <w:sz w:val="20"/>
          <w:szCs w:val="20"/>
        </w:rPr>
        <w:t>247 Grand River</w:t>
      </w:r>
      <w:r w:rsidR="007E5594" w:rsidRPr="00242A49">
        <w:rPr>
          <w:rFonts w:ascii="Times New Roman" w:hAnsi="Times New Roman" w:cs="Times New Roman"/>
          <w:sz w:val="20"/>
          <w:szCs w:val="20"/>
        </w:rPr>
        <w:t xml:space="preserve"> is for sale</w:t>
      </w:r>
      <w:r w:rsidR="007E55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898AC3" w14:textId="77777777" w:rsidR="00C634A6" w:rsidRDefault="00C634A6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2CC85C" w14:textId="4DACDC8E" w:rsidR="00471D30" w:rsidRDefault="00E342B2" w:rsidP="00242A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</w:t>
      </w:r>
      <w:r w:rsidR="00E81520">
        <w:rPr>
          <w:rFonts w:ascii="Times New Roman" w:hAnsi="Times New Roman" w:cs="Times New Roman"/>
          <w:sz w:val="20"/>
          <w:szCs w:val="20"/>
        </w:rPr>
        <w:t xml:space="preserve"> made by Cait Hall</w:t>
      </w:r>
      <w:r w:rsidR="00C634A6">
        <w:rPr>
          <w:rFonts w:ascii="Times New Roman" w:hAnsi="Times New Roman" w:cs="Times New Roman"/>
          <w:sz w:val="20"/>
          <w:szCs w:val="20"/>
        </w:rPr>
        <w:t>,</w:t>
      </w:r>
      <w:r w:rsidR="00E81520">
        <w:rPr>
          <w:rFonts w:ascii="Times New Roman" w:hAnsi="Times New Roman" w:cs="Times New Roman"/>
          <w:sz w:val="20"/>
          <w:szCs w:val="20"/>
        </w:rPr>
        <w:t xml:space="preserve"> “</w:t>
      </w:r>
      <w:r w:rsidR="002C37AA" w:rsidRPr="00C634A6">
        <w:rPr>
          <w:rFonts w:ascii="Times New Roman" w:hAnsi="Times New Roman" w:cs="Times New Roman"/>
          <w:sz w:val="20"/>
          <w:szCs w:val="20"/>
        </w:rPr>
        <w:t>On</w:t>
      </w:r>
      <w:r w:rsidR="00E81520" w:rsidRPr="00C634A6">
        <w:rPr>
          <w:rFonts w:ascii="Times New Roman" w:hAnsi="Times New Roman" w:cs="Times New Roman"/>
          <w:sz w:val="20"/>
          <w:szCs w:val="20"/>
        </w:rPr>
        <w:t xml:space="preserve"> behalf of the </w:t>
      </w:r>
      <w:r w:rsidR="002C37AA" w:rsidRPr="00C634A6">
        <w:rPr>
          <w:rFonts w:ascii="Times New Roman" w:hAnsi="Times New Roman" w:cs="Times New Roman"/>
          <w:sz w:val="20"/>
          <w:szCs w:val="20"/>
        </w:rPr>
        <w:t>Laingsburg</w:t>
      </w:r>
      <w:r w:rsidR="00E81520" w:rsidRPr="00C634A6">
        <w:rPr>
          <w:rFonts w:ascii="Times New Roman" w:hAnsi="Times New Roman" w:cs="Times New Roman"/>
          <w:sz w:val="20"/>
          <w:szCs w:val="20"/>
        </w:rPr>
        <w:t xml:space="preserve"> Library Board, I move that the Laingsburg Library Board enters a partnership with the City of Laingsburg</w:t>
      </w:r>
      <w:r w:rsidR="00B37DB0" w:rsidRPr="00C634A6">
        <w:rPr>
          <w:rFonts w:ascii="Times New Roman" w:hAnsi="Times New Roman" w:cs="Times New Roman"/>
          <w:sz w:val="20"/>
          <w:szCs w:val="20"/>
        </w:rPr>
        <w:t>,</w:t>
      </w:r>
      <w:r w:rsidR="0007675B" w:rsidRPr="00C634A6">
        <w:rPr>
          <w:rFonts w:ascii="Times New Roman" w:hAnsi="Times New Roman" w:cs="Times New Roman"/>
          <w:sz w:val="20"/>
          <w:szCs w:val="20"/>
        </w:rPr>
        <w:t xml:space="preserve"> and </w:t>
      </w:r>
      <w:r w:rsidR="002C37AA" w:rsidRPr="00C634A6">
        <w:rPr>
          <w:rFonts w:ascii="Times New Roman" w:hAnsi="Times New Roman" w:cs="Times New Roman"/>
          <w:sz w:val="20"/>
          <w:szCs w:val="20"/>
        </w:rPr>
        <w:t>its</w:t>
      </w:r>
      <w:r w:rsidR="0007675B" w:rsidRPr="00C634A6">
        <w:rPr>
          <w:rFonts w:ascii="Times New Roman" w:hAnsi="Times New Roman" w:cs="Times New Roman"/>
          <w:sz w:val="20"/>
          <w:szCs w:val="20"/>
        </w:rPr>
        <w:t xml:space="preserve"> representatives</w:t>
      </w:r>
      <w:r w:rsidR="00B37DB0" w:rsidRPr="00C634A6">
        <w:rPr>
          <w:rFonts w:ascii="Times New Roman" w:hAnsi="Times New Roman" w:cs="Times New Roman"/>
          <w:sz w:val="20"/>
          <w:szCs w:val="20"/>
        </w:rPr>
        <w:t>,</w:t>
      </w:r>
      <w:r w:rsidR="0007675B" w:rsidRPr="00C634A6">
        <w:rPr>
          <w:rFonts w:ascii="Times New Roman" w:hAnsi="Times New Roman" w:cs="Times New Roman"/>
          <w:sz w:val="20"/>
          <w:szCs w:val="20"/>
        </w:rPr>
        <w:t xml:space="preserve"> to explore the expansion of the library through the potential purchase of the adjacent building at 247 Grand River Road</w:t>
      </w:r>
      <w:r w:rsidR="002C37AA" w:rsidRPr="00C634A6">
        <w:rPr>
          <w:rFonts w:ascii="Times New Roman" w:hAnsi="Times New Roman" w:cs="Times New Roman"/>
          <w:sz w:val="20"/>
          <w:szCs w:val="20"/>
        </w:rPr>
        <w:t>. The Library Board is prepared to move forward in depositing earnest money</w:t>
      </w:r>
      <w:r w:rsidR="00463C3A" w:rsidRPr="00C634A6">
        <w:rPr>
          <w:rFonts w:ascii="Times New Roman" w:hAnsi="Times New Roman" w:cs="Times New Roman"/>
          <w:sz w:val="20"/>
          <w:szCs w:val="20"/>
        </w:rPr>
        <w:t xml:space="preserve"> totaling $1,000 from our Building Fund</w:t>
      </w:r>
      <w:r w:rsidR="00463C3A">
        <w:rPr>
          <w:rFonts w:ascii="Times New Roman" w:hAnsi="Times New Roman" w:cs="Times New Roman"/>
          <w:sz w:val="20"/>
          <w:szCs w:val="20"/>
        </w:rPr>
        <w:t>” Motioned carried by Sarah Mattson. Vote: all yeas</w:t>
      </w:r>
    </w:p>
    <w:p w14:paraId="1FD2B9FA" w14:textId="77777777" w:rsidR="00C634A6" w:rsidRDefault="00C634A6" w:rsidP="00C634A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70094917" w14:textId="72AD15E1" w:rsidR="005830AF" w:rsidRDefault="005830AF" w:rsidP="00242A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Cait and Sarah are to present to City Council</w:t>
      </w:r>
      <w:r w:rsidR="00C634A6">
        <w:rPr>
          <w:rFonts w:ascii="Times New Roman" w:hAnsi="Times New Roman" w:cs="Times New Roman"/>
          <w:sz w:val="20"/>
          <w:szCs w:val="20"/>
        </w:rPr>
        <w:t xml:space="preserve"> on 10/7 meeting</w:t>
      </w:r>
    </w:p>
    <w:p w14:paraId="5DA54231" w14:textId="77777777" w:rsidR="00C634A6" w:rsidRDefault="00C634A6" w:rsidP="00C634A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7E94C29" w14:textId="77777777" w:rsidR="00C634A6" w:rsidRPr="00242A49" w:rsidRDefault="00C634A6" w:rsidP="00C634A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New business – </w:t>
      </w:r>
    </w:p>
    <w:p w14:paraId="52E92597" w14:textId="77777777" w:rsidR="00C634A6" w:rsidRPr="00242A49" w:rsidRDefault="00C634A6" w:rsidP="00C634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14:paraId="6056D226" w14:textId="77777777" w:rsidR="00B33DD2" w:rsidRPr="00242A49" w:rsidRDefault="00B33DD2" w:rsidP="00C634A6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45043A72" w14:textId="77777777" w:rsidR="00E1545D" w:rsidRPr="00242A49" w:rsidRDefault="00252069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Friends of the librar</w:t>
      </w:r>
      <w:r w:rsidR="000E76E6" w:rsidRPr="00242A49">
        <w:rPr>
          <w:rFonts w:ascii="Times New Roman" w:hAnsi="Times New Roman" w:cs="Times New Roman"/>
          <w:sz w:val="20"/>
          <w:szCs w:val="20"/>
        </w:rPr>
        <w:t xml:space="preserve">y: </w:t>
      </w:r>
    </w:p>
    <w:p w14:paraId="41DD7429" w14:textId="34CAF2E7" w:rsidR="00EA0D0F" w:rsidRDefault="00B37DB0" w:rsidP="00242A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14:paraId="2DCDC445" w14:textId="77777777" w:rsidR="00C634A6" w:rsidRPr="00242A49" w:rsidRDefault="00C634A6" w:rsidP="00C634A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17CCD64C" w14:textId="7413CA68" w:rsidR="003967CD" w:rsidRPr="00242A49" w:rsidRDefault="00252069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Visitor comments</w:t>
      </w:r>
      <w:r w:rsidR="00CA048F" w:rsidRPr="00242A49">
        <w:rPr>
          <w:rFonts w:ascii="Times New Roman" w:hAnsi="Times New Roman" w:cs="Times New Roman"/>
          <w:sz w:val="20"/>
          <w:szCs w:val="20"/>
        </w:rPr>
        <w:t>:</w:t>
      </w:r>
    </w:p>
    <w:p w14:paraId="64C445F2" w14:textId="77777777" w:rsidR="00EA0D0F" w:rsidRPr="00242A49" w:rsidRDefault="00EA0D0F" w:rsidP="00242A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None</w:t>
      </w:r>
    </w:p>
    <w:p w14:paraId="55B82685" w14:textId="77777777" w:rsidR="0024502B" w:rsidRPr="00242A49" w:rsidRDefault="0024502B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AC1603" w14:textId="77777777" w:rsidR="00373B28" w:rsidRPr="00242A49" w:rsidRDefault="00373B28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6C6510" w14:textId="6AA26B0E" w:rsidR="00EA0D0F" w:rsidRPr="00242A49" w:rsidRDefault="002343E6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Adjourned</w:t>
      </w:r>
      <w:r w:rsidR="00252069" w:rsidRPr="00242A49">
        <w:rPr>
          <w:rFonts w:ascii="Times New Roman" w:hAnsi="Times New Roman" w:cs="Times New Roman"/>
          <w:sz w:val="20"/>
          <w:szCs w:val="20"/>
        </w:rPr>
        <w:t xml:space="preserve"> at </w:t>
      </w:r>
      <w:r w:rsidR="006B2D69" w:rsidRPr="00242A49">
        <w:rPr>
          <w:rFonts w:ascii="Times New Roman" w:hAnsi="Times New Roman" w:cs="Times New Roman"/>
          <w:sz w:val="20"/>
          <w:szCs w:val="20"/>
        </w:rPr>
        <w:t>8</w:t>
      </w:r>
      <w:r w:rsidR="00953F45" w:rsidRPr="00242A49">
        <w:rPr>
          <w:rFonts w:ascii="Times New Roman" w:hAnsi="Times New Roman" w:cs="Times New Roman"/>
          <w:sz w:val="20"/>
          <w:szCs w:val="20"/>
        </w:rPr>
        <w:t>:</w:t>
      </w:r>
      <w:r w:rsidR="00EA0D0F" w:rsidRPr="00242A49">
        <w:rPr>
          <w:rFonts w:ascii="Times New Roman" w:hAnsi="Times New Roman" w:cs="Times New Roman"/>
          <w:sz w:val="20"/>
          <w:szCs w:val="20"/>
        </w:rPr>
        <w:t>2</w:t>
      </w:r>
      <w:r w:rsidR="00C634A6">
        <w:rPr>
          <w:rFonts w:ascii="Times New Roman" w:hAnsi="Times New Roman" w:cs="Times New Roman"/>
          <w:sz w:val="20"/>
          <w:szCs w:val="20"/>
        </w:rPr>
        <w:t>1</w:t>
      </w:r>
      <w:r w:rsidR="00EA0D0F" w:rsidRPr="00242A49">
        <w:rPr>
          <w:rFonts w:ascii="Times New Roman" w:hAnsi="Times New Roman" w:cs="Times New Roman"/>
          <w:sz w:val="20"/>
          <w:szCs w:val="20"/>
        </w:rPr>
        <w:t xml:space="preserve">pm, Next meeting </w:t>
      </w:r>
      <w:r w:rsidR="00C634A6">
        <w:rPr>
          <w:rFonts w:ascii="Times New Roman" w:hAnsi="Times New Roman" w:cs="Times New Roman"/>
          <w:sz w:val="20"/>
          <w:szCs w:val="20"/>
        </w:rPr>
        <w:t>October 21</w:t>
      </w:r>
      <w:r w:rsidR="00C634A6" w:rsidRPr="00C634A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634A6">
        <w:rPr>
          <w:rFonts w:ascii="Times New Roman" w:hAnsi="Times New Roman" w:cs="Times New Roman"/>
          <w:sz w:val="20"/>
          <w:szCs w:val="20"/>
        </w:rPr>
        <w:t>, 2024</w:t>
      </w:r>
      <w:r w:rsidR="00EA0D0F" w:rsidRPr="00242A4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A0D0F" w:rsidRPr="0024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25D"/>
    <w:multiLevelType w:val="hybridMultilevel"/>
    <w:tmpl w:val="3920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3E6"/>
    <w:multiLevelType w:val="hybridMultilevel"/>
    <w:tmpl w:val="744A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F1D"/>
    <w:multiLevelType w:val="hybridMultilevel"/>
    <w:tmpl w:val="B0A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242"/>
    <w:multiLevelType w:val="hybridMultilevel"/>
    <w:tmpl w:val="CDCC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340"/>
    <w:multiLevelType w:val="hybridMultilevel"/>
    <w:tmpl w:val="1E66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56FC"/>
    <w:multiLevelType w:val="hybridMultilevel"/>
    <w:tmpl w:val="70E6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15316"/>
    <w:multiLevelType w:val="hybridMultilevel"/>
    <w:tmpl w:val="54A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6073"/>
    <w:multiLevelType w:val="hybridMultilevel"/>
    <w:tmpl w:val="CE30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7566"/>
    <w:multiLevelType w:val="hybridMultilevel"/>
    <w:tmpl w:val="21D6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A1C8F"/>
    <w:multiLevelType w:val="hybridMultilevel"/>
    <w:tmpl w:val="AB7C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764D0"/>
    <w:multiLevelType w:val="hybridMultilevel"/>
    <w:tmpl w:val="8FC6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C1250"/>
    <w:multiLevelType w:val="hybridMultilevel"/>
    <w:tmpl w:val="A60E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C2BC5"/>
    <w:multiLevelType w:val="hybridMultilevel"/>
    <w:tmpl w:val="396C677C"/>
    <w:lvl w:ilvl="0" w:tplc="06AAE4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E215E"/>
    <w:multiLevelType w:val="hybridMultilevel"/>
    <w:tmpl w:val="43EE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B5670"/>
    <w:multiLevelType w:val="hybridMultilevel"/>
    <w:tmpl w:val="93CC9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12724">
    <w:abstractNumId w:val="2"/>
  </w:num>
  <w:num w:numId="2" w16cid:durableId="866596983">
    <w:abstractNumId w:val="10"/>
  </w:num>
  <w:num w:numId="3" w16cid:durableId="1199391811">
    <w:abstractNumId w:val="1"/>
  </w:num>
  <w:num w:numId="4" w16cid:durableId="1486046983">
    <w:abstractNumId w:val="7"/>
  </w:num>
  <w:num w:numId="5" w16cid:durableId="1719931119">
    <w:abstractNumId w:val="8"/>
  </w:num>
  <w:num w:numId="6" w16cid:durableId="43143827">
    <w:abstractNumId w:val="3"/>
  </w:num>
  <w:num w:numId="7" w16cid:durableId="352194381">
    <w:abstractNumId w:val="6"/>
  </w:num>
  <w:num w:numId="8" w16cid:durableId="1622151789">
    <w:abstractNumId w:val="0"/>
  </w:num>
  <w:num w:numId="9" w16cid:durableId="642542002">
    <w:abstractNumId w:val="4"/>
  </w:num>
  <w:num w:numId="10" w16cid:durableId="265698293">
    <w:abstractNumId w:val="11"/>
  </w:num>
  <w:num w:numId="11" w16cid:durableId="290748882">
    <w:abstractNumId w:val="14"/>
  </w:num>
  <w:num w:numId="12" w16cid:durableId="910584590">
    <w:abstractNumId w:val="9"/>
  </w:num>
  <w:num w:numId="13" w16cid:durableId="1915120454">
    <w:abstractNumId w:val="5"/>
  </w:num>
  <w:num w:numId="14" w16cid:durableId="850023132">
    <w:abstractNumId w:val="13"/>
  </w:num>
  <w:num w:numId="15" w16cid:durableId="1020352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B"/>
    <w:rsid w:val="00002EF7"/>
    <w:rsid w:val="00003BF9"/>
    <w:rsid w:val="000221B5"/>
    <w:rsid w:val="000349B2"/>
    <w:rsid w:val="00043747"/>
    <w:rsid w:val="000443EC"/>
    <w:rsid w:val="00053C06"/>
    <w:rsid w:val="00065D3C"/>
    <w:rsid w:val="0006692F"/>
    <w:rsid w:val="0007675B"/>
    <w:rsid w:val="000B00DD"/>
    <w:rsid w:val="000B4608"/>
    <w:rsid w:val="000D2B01"/>
    <w:rsid w:val="000E76E6"/>
    <w:rsid w:val="0010032A"/>
    <w:rsid w:val="001032A8"/>
    <w:rsid w:val="001116F9"/>
    <w:rsid w:val="00130152"/>
    <w:rsid w:val="0016283E"/>
    <w:rsid w:val="00191254"/>
    <w:rsid w:val="00193541"/>
    <w:rsid w:val="00194B73"/>
    <w:rsid w:val="001A6D68"/>
    <w:rsid w:val="001D0E99"/>
    <w:rsid w:val="001D34A5"/>
    <w:rsid w:val="001E0AEA"/>
    <w:rsid w:val="001F020D"/>
    <w:rsid w:val="001F4CC8"/>
    <w:rsid w:val="002234BE"/>
    <w:rsid w:val="00233251"/>
    <w:rsid w:val="00234320"/>
    <w:rsid w:val="002343E6"/>
    <w:rsid w:val="0023765B"/>
    <w:rsid w:val="00242A49"/>
    <w:rsid w:val="0024479B"/>
    <w:rsid w:val="0024502B"/>
    <w:rsid w:val="0024542A"/>
    <w:rsid w:val="00252069"/>
    <w:rsid w:val="00263B26"/>
    <w:rsid w:val="00272581"/>
    <w:rsid w:val="002B6C48"/>
    <w:rsid w:val="002B7B23"/>
    <w:rsid w:val="002C37AA"/>
    <w:rsid w:val="002D189B"/>
    <w:rsid w:val="002E3244"/>
    <w:rsid w:val="0030076C"/>
    <w:rsid w:val="00315EDB"/>
    <w:rsid w:val="0033081D"/>
    <w:rsid w:val="003370D6"/>
    <w:rsid w:val="00340ABB"/>
    <w:rsid w:val="00373B28"/>
    <w:rsid w:val="00376FA0"/>
    <w:rsid w:val="003775C8"/>
    <w:rsid w:val="00380229"/>
    <w:rsid w:val="003967CD"/>
    <w:rsid w:val="003C6936"/>
    <w:rsid w:val="003F0547"/>
    <w:rsid w:val="003F6C35"/>
    <w:rsid w:val="0041112C"/>
    <w:rsid w:val="0042291F"/>
    <w:rsid w:val="0042553B"/>
    <w:rsid w:val="00425A22"/>
    <w:rsid w:val="004334CE"/>
    <w:rsid w:val="00444F81"/>
    <w:rsid w:val="00463C3A"/>
    <w:rsid w:val="00471D30"/>
    <w:rsid w:val="00473D27"/>
    <w:rsid w:val="0047427D"/>
    <w:rsid w:val="004814E1"/>
    <w:rsid w:val="00484903"/>
    <w:rsid w:val="00493A69"/>
    <w:rsid w:val="004B1C44"/>
    <w:rsid w:val="004B2668"/>
    <w:rsid w:val="004C5FB8"/>
    <w:rsid w:val="004C75CA"/>
    <w:rsid w:val="004D6154"/>
    <w:rsid w:val="004D739F"/>
    <w:rsid w:val="004E06F8"/>
    <w:rsid w:val="004E39E4"/>
    <w:rsid w:val="004E4B37"/>
    <w:rsid w:val="004F2D8A"/>
    <w:rsid w:val="005255E6"/>
    <w:rsid w:val="00543A35"/>
    <w:rsid w:val="00563F6E"/>
    <w:rsid w:val="005813E1"/>
    <w:rsid w:val="005830AF"/>
    <w:rsid w:val="0059315C"/>
    <w:rsid w:val="00594DAA"/>
    <w:rsid w:val="00595AC7"/>
    <w:rsid w:val="005A3060"/>
    <w:rsid w:val="005A5F1A"/>
    <w:rsid w:val="005B74FD"/>
    <w:rsid w:val="005C2BA5"/>
    <w:rsid w:val="005C3A5D"/>
    <w:rsid w:val="005C3ED8"/>
    <w:rsid w:val="005D2AA0"/>
    <w:rsid w:val="005E2FEC"/>
    <w:rsid w:val="006117E9"/>
    <w:rsid w:val="00640E1C"/>
    <w:rsid w:val="006411DD"/>
    <w:rsid w:val="00657FA5"/>
    <w:rsid w:val="00664E3E"/>
    <w:rsid w:val="0066680D"/>
    <w:rsid w:val="00690BA2"/>
    <w:rsid w:val="006B2D69"/>
    <w:rsid w:val="006C6B27"/>
    <w:rsid w:val="006E126B"/>
    <w:rsid w:val="0070047D"/>
    <w:rsid w:val="00710BD9"/>
    <w:rsid w:val="00760639"/>
    <w:rsid w:val="007617D0"/>
    <w:rsid w:val="007776D6"/>
    <w:rsid w:val="0078352B"/>
    <w:rsid w:val="007A58BB"/>
    <w:rsid w:val="007A781E"/>
    <w:rsid w:val="007E3394"/>
    <w:rsid w:val="007E5594"/>
    <w:rsid w:val="0080330E"/>
    <w:rsid w:val="00805717"/>
    <w:rsid w:val="00823431"/>
    <w:rsid w:val="00823E22"/>
    <w:rsid w:val="00834A9C"/>
    <w:rsid w:val="0083542E"/>
    <w:rsid w:val="00847260"/>
    <w:rsid w:val="008566D2"/>
    <w:rsid w:val="0086704A"/>
    <w:rsid w:val="00872689"/>
    <w:rsid w:val="00881966"/>
    <w:rsid w:val="00893B5E"/>
    <w:rsid w:val="00893E4E"/>
    <w:rsid w:val="00897636"/>
    <w:rsid w:val="008A3A28"/>
    <w:rsid w:val="008B4D55"/>
    <w:rsid w:val="008B5F8E"/>
    <w:rsid w:val="008B79A6"/>
    <w:rsid w:val="008C60DC"/>
    <w:rsid w:val="00914975"/>
    <w:rsid w:val="009162AA"/>
    <w:rsid w:val="00927403"/>
    <w:rsid w:val="00932B82"/>
    <w:rsid w:val="009443E6"/>
    <w:rsid w:val="00945C47"/>
    <w:rsid w:val="00952782"/>
    <w:rsid w:val="00953F45"/>
    <w:rsid w:val="009666D8"/>
    <w:rsid w:val="009B24C5"/>
    <w:rsid w:val="009B343F"/>
    <w:rsid w:val="009D7279"/>
    <w:rsid w:val="00A00E51"/>
    <w:rsid w:val="00A17D0C"/>
    <w:rsid w:val="00A34EFC"/>
    <w:rsid w:val="00A76801"/>
    <w:rsid w:val="00A9191F"/>
    <w:rsid w:val="00AD2B14"/>
    <w:rsid w:val="00AD7BD7"/>
    <w:rsid w:val="00B0284F"/>
    <w:rsid w:val="00B17022"/>
    <w:rsid w:val="00B33DD2"/>
    <w:rsid w:val="00B37DB0"/>
    <w:rsid w:val="00B515E6"/>
    <w:rsid w:val="00BA13A7"/>
    <w:rsid w:val="00BA65FF"/>
    <w:rsid w:val="00BB1325"/>
    <w:rsid w:val="00BD2B2E"/>
    <w:rsid w:val="00BF0D4E"/>
    <w:rsid w:val="00C31CC6"/>
    <w:rsid w:val="00C33366"/>
    <w:rsid w:val="00C41B0A"/>
    <w:rsid w:val="00C634A6"/>
    <w:rsid w:val="00CA048F"/>
    <w:rsid w:val="00CA3934"/>
    <w:rsid w:val="00CA3D40"/>
    <w:rsid w:val="00CD7D7D"/>
    <w:rsid w:val="00D23DAF"/>
    <w:rsid w:val="00D32261"/>
    <w:rsid w:val="00D60E52"/>
    <w:rsid w:val="00D8199D"/>
    <w:rsid w:val="00D84A11"/>
    <w:rsid w:val="00D95201"/>
    <w:rsid w:val="00DB1E3F"/>
    <w:rsid w:val="00DE6844"/>
    <w:rsid w:val="00E10D5F"/>
    <w:rsid w:val="00E1545D"/>
    <w:rsid w:val="00E342B2"/>
    <w:rsid w:val="00E54FAF"/>
    <w:rsid w:val="00E669EA"/>
    <w:rsid w:val="00E81520"/>
    <w:rsid w:val="00E932B7"/>
    <w:rsid w:val="00EA0D0F"/>
    <w:rsid w:val="00EA1FDF"/>
    <w:rsid w:val="00EA4D72"/>
    <w:rsid w:val="00EB1562"/>
    <w:rsid w:val="00EB310A"/>
    <w:rsid w:val="00ED36C3"/>
    <w:rsid w:val="00ED534C"/>
    <w:rsid w:val="00EE60D0"/>
    <w:rsid w:val="00EF6FDE"/>
    <w:rsid w:val="00F02D3A"/>
    <w:rsid w:val="00F03EC6"/>
    <w:rsid w:val="00F1442F"/>
    <w:rsid w:val="00F176B9"/>
    <w:rsid w:val="00F248C4"/>
    <w:rsid w:val="00F517F0"/>
    <w:rsid w:val="00F75CD5"/>
    <w:rsid w:val="00FA486E"/>
    <w:rsid w:val="00FA606E"/>
    <w:rsid w:val="00FB0FB0"/>
    <w:rsid w:val="00FE2CCD"/>
    <w:rsid w:val="00FF0823"/>
    <w:rsid w:val="00FF501E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F4C6"/>
  <w15:chartTrackingRefBased/>
  <w15:docId w15:val="{8E9F43A8-D0C7-4A16-B21E-BF8ECFD6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3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3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2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E64DF43FBB3448E1A73DDC32053EC" ma:contentTypeVersion="5" ma:contentTypeDescription="Create a new document." ma:contentTypeScope="" ma:versionID="2e06ba2aa3833f40fb673b208ff1558d">
  <xsd:schema xmlns:xsd="http://www.w3.org/2001/XMLSchema" xmlns:xs="http://www.w3.org/2001/XMLSchema" xmlns:p="http://schemas.microsoft.com/office/2006/metadata/properties" xmlns:ns3="cab89254-88ac-4973-8ac1-eb408027481d" targetNamespace="http://schemas.microsoft.com/office/2006/metadata/properties" ma:root="true" ma:fieldsID="795860fc6a8a170de656c3262a3c979a" ns3:_="">
    <xsd:import namespace="cab89254-88ac-4973-8ac1-eb4080274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89254-88ac-4973-8ac1-eb408027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89254-88ac-4973-8ac1-eb408027481d" xsi:nil="true"/>
  </documentManagement>
</p:properties>
</file>

<file path=customXml/itemProps1.xml><?xml version="1.0" encoding="utf-8"?>
<ds:datastoreItem xmlns:ds="http://schemas.openxmlformats.org/officeDocument/2006/customXml" ds:itemID="{2A0A8BB0-9F8F-4725-8EF3-0A1FB9409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89254-88ac-4973-8ac1-eb4080274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D88A5-09F8-44B5-914D-55DC6AF12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C4751-F8E1-4BDB-A963-FA7465CDC4E5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cab89254-88ac-4973-8ac1-eb408027481d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Sergeant, Jennifer</dc:creator>
  <cp:keywords/>
  <dc:description/>
  <cp:lastModifiedBy>Cait Hall</cp:lastModifiedBy>
  <cp:revision>2</cp:revision>
  <cp:lastPrinted>2024-09-24T16:46:00Z</cp:lastPrinted>
  <dcterms:created xsi:type="dcterms:W3CDTF">2024-09-24T16:50:00Z</dcterms:created>
  <dcterms:modified xsi:type="dcterms:W3CDTF">2024-09-24T16:50:00Z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ca1fde-07af-4468-b418-4ff22b604c41_Enabled">
    <vt:lpwstr>true</vt:lpwstr>
  </property>
  <property fmtid="{D5CDD505-2E9C-101B-9397-08002B2CF9AE}" pid="3" name="MSIP_Label_83ca1fde-07af-4468-b418-4ff22b604c41_SetDate">
    <vt:lpwstr>2024-07-15T13:46:50Z</vt:lpwstr>
  </property>
  <property fmtid="{D5CDD505-2E9C-101B-9397-08002B2CF9AE}" pid="4" name="MSIP_Label_83ca1fde-07af-4468-b418-4ff22b604c41_Method">
    <vt:lpwstr>Standard</vt:lpwstr>
  </property>
  <property fmtid="{D5CDD505-2E9C-101B-9397-08002B2CF9AE}" pid="5" name="MSIP_Label_83ca1fde-07af-4468-b418-4ff22b604c41_Name">
    <vt:lpwstr>Internal</vt:lpwstr>
  </property>
  <property fmtid="{D5CDD505-2E9C-101B-9397-08002B2CF9AE}" pid="6" name="MSIP_Label_83ca1fde-07af-4468-b418-4ff22b604c41_SiteId">
    <vt:lpwstr>0092ff14-2fb2-424d-9532-35fa5c10c50b</vt:lpwstr>
  </property>
  <property fmtid="{D5CDD505-2E9C-101B-9397-08002B2CF9AE}" pid="7" name="MSIP_Label_83ca1fde-07af-4468-b418-4ff22b604c41_ActionId">
    <vt:lpwstr>bf485a7f-f708-4900-8a97-6dbcae0350de</vt:lpwstr>
  </property>
  <property fmtid="{D5CDD505-2E9C-101B-9397-08002B2CF9AE}" pid="8" name="MSIP_Label_83ca1fde-07af-4468-b418-4ff22b604c41_ContentBits">
    <vt:lpwstr>0</vt:lpwstr>
  </property>
  <property fmtid="{D5CDD505-2E9C-101B-9397-08002B2CF9AE}" pid="9" name="ContentTypeId">
    <vt:lpwstr>0x0101008F9E64DF43FBB3448E1A73DDC32053EC</vt:lpwstr>
  </property>
</Properties>
</file>